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C19" w:rsidRPr="00C1510A" w:rsidRDefault="00AA3C19" w:rsidP="00AA3C19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C1510A">
        <w:rPr>
          <w:rFonts w:ascii="Calibri" w:eastAsia="Calibri" w:hAnsi="Calibri" w:cs="Times New Roman"/>
          <w:b/>
          <w:sz w:val="28"/>
          <w:szCs w:val="28"/>
        </w:rPr>
        <w:t xml:space="preserve">Информация по организации  дистанционного </w:t>
      </w:r>
      <w:proofErr w:type="gramStart"/>
      <w:r w:rsidRPr="00C1510A">
        <w:rPr>
          <w:rFonts w:ascii="Calibri" w:eastAsia="Calibri" w:hAnsi="Calibri" w:cs="Times New Roman"/>
          <w:b/>
          <w:sz w:val="28"/>
          <w:szCs w:val="28"/>
        </w:rPr>
        <w:t xml:space="preserve">обучения   по   </w:t>
      </w:r>
      <w:r>
        <w:rPr>
          <w:rFonts w:ascii="Calibri" w:eastAsia="Calibri" w:hAnsi="Calibri" w:cs="Times New Roman"/>
          <w:b/>
          <w:sz w:val="28"/>
          <w:szCs w:val="28"/>
        </w:rPr>
        <w:t>обществознанию</w:t>
      </w:r>
      <w:proofErr w:type="gramEnd"/>
      <w:r>
        <w:rPr>
          <w:rFonts w:ascii="Calibri" w:eastAsia="Calibri" w:hAnsi="Calibri" w:cs="Times New Roman"/>
          <w:b/>
          <w:sz w:val="28"/>
          <w:szCs w:val="28"/>
        </w:rPr>
        <w:t xml:space="preserve"> 8</w:t>
      </w:r>
      <w:r w:rsidRPr="00C1510A">
        <w:rPr>
          <w:rFonts w:ascii="Calibri" w:eastAsia="Calibri" w:hAnsi="Calibri" w:cs="Times New Roman"/>
          <w:b/>
          <w:sz w:val="28"/>
          <w:szCs w:val="28"/>
        </w:rPr>
        <w:t xml:space="preserve">  класс</w:t>
      </w:r>
    </w:p>
    <w:tbl>
      <w:tblPr>
        <w:tblStyle w:val="a3"/>
        <w:tblW w:w="0" w:type="auto"/>
        <w:tblLook w:val="04A0"/>
      </w:tblPr>
      <w:tblGrid>
        <w:gridCol w:w="1649"/>
        <w:gridCol w:w="1825"/>
        <w:gridCol w:w="1255"/>
        <w:gridCol w:w="3264"/>
        <w:gridCol w:w="1578"/>
      </w:tblGrid>
      <w:tr w:rsidR="00AA3C19" w:rsidRPr="00F73057" w:rsidTr="002709B0">
        <w:trPr>
          <w:trHeight w:val="615"/>
        </w:trPr>
        <w:tc>
          <w:tcPr>
            <w:tcW w:w="1745" w:type="dxa"/>
            <w:vMerge w:val="restart"/>
          </w:tcPr>
          <w:p w:rsidR="00AA3C19" w:rsidRPr="00F73057" w:rsidRDefault="00AA3C19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84" w:type="dxa"/>
            <w:vMerge w:val="restart"/>
          </w:tcPr>
          <w:p w:rsidR="00AA3C19" w:rsidRPr="00F73057" w:rsidRDefault="00AA3C19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</w:tcPr>
          <w:p w:rsidR="00AA3C19" w:rsidRPr="00F73057" w:rsidRDefault="00AA3C19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Работа по учебнику</w:t>
            </w:r>
          </w:p>
        </w:tc>
        <w:tc>
          <w:tcPr>
            <w:tcW w:w="1241" w:type="dxa"/>
            <w:vMerge w:val="restart"/>
          </w:tcPr>
          <w:p w:rsidR="00AA3C19" w:rsidRPr="00F73057" w:rsidRDefault="00AA3C19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Форма отчета (обратная связь)</w:t>
            </w:r>
          </w:p>
        </w:tc>
      </w:tr>
      <w:tr w:rsidR="00AA3C19" w:rsidRPr="00F73057" w:rsidTr="002709B0">
        <w:trPr>
          <w:trHeight w:val="195"/>
        </w:trPr>
        <w:tc>
          <w:tcPr>
            <w:tcW w:w="1745" w:type="dxa"/>
            <w:vMerge/>
          </w:tcPr>
          <w:p w:rsidR="00AA3C19" w:rsidRPr="00F73057" w:rsidRDefault="00AA3C19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vMerge/>
          </w:tcPr>
          <w:p w:rsidR="00AA3C19" w:rsidRPr="00F73057" w:rsidRDefault="00AA3C19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right w:val="single" w:sz="4" w:space="0" w:color="auto"/>
            </w:tcBorders>
          </w:tcPr>
          <w:p w:rsidR="00AA3C19" w:rsidRPr="00F73057" w:rsidRDefault="00AA3C19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Страницы или параграф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</w:tcPr>
          <w:p w:rsidR="00AA3C19" w:rsidRPr="00F73057" w:rsidRDefault="00AA3C19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Задания для закрепления</w:t>
            </w:r>
          </w:p>
        </w:tc>
        <w:tc>
          <w:tcPr>
            <w:tcW w:w="1241" w:type="dxa"/>
            <w:vMerge/>
          </w:tcPr>
          <w:p w:rsidR="00AA3C19" w:rsidRPr="00F73057" w:rsidRDefault="00AA3C19" w:rsidP="002709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3C19" w:rsidRPr="00F73057" w:rsidTr="002709B0">
        <w:tc>
          <w:tcPr>
            <w:tcW w:w="1745" w:type="dxa"/>
          </w:tcPr>
          <w:p w:rsidR="00AA3C19" w:rsidRPr="00F73057" w:rsidRDefault="00AA3C19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 xml:space="preserve"> апреля 2020</w:t>
            </w:r>
          </w:p>
        </w:tc>
        <w:tc>
          <w:tcPr>
            <w:tcW w:w="1884" w:type="dxa"/>
          </w:tcPr>
          <w:p w:rsidR="00AA3C19" w:rsidRPr="00F73057" w:rsidRDefault="00AA3C19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 и ее роль в жизни общества.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AA3C19" w:rsidRPr="00F73057" w:rsidRDefault="00AA3C19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</w:t>
            </w: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46" w:type="dxa"/>
            <w:tcBorders>
              <w:left w:val="single" w:sz="4" w:space="0" w:color="auto"/>
            </w:tcBorders>
          </w:tcPr>
          <w:p w:rsidR="00AA3C19" w:rsidRDefault="00AA3C19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Записать в тетрадь </w:t>
            </w: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понятия и дать им определения: экономика, ресурсы, потребность,  ограниченность ресурсов, благо, свободные блага, экономические блага, предметы потребления, средства производства, альтернативная стоимость, </w:t>
            </w:r>
            <w:proofErr w:type="gramEnd"/>
          </w:p>
          <w:p w:rsidR="00AA3C19" w:rsidRPr="00F73057" w:rsidRDefault="00AA3C19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AA3C19" w:rsidRPr="00C1510A" w:rsidRDefault="00AA3C19" w:rsidP="002709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1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Отправить выполненное задание  </w:t>
            </w:r>
            <w:proofErr w:type="gramStart"/>
            <w:r w:rsidRPr="00C1510A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C151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A3C19" w:rsidRPr="00F73057" w:rsidRDefault="00AA3C19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1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номер в </w:t>
            </w:r>
            <w:proofErr w:type="spellStart"/>
            <w:r w:rsidRPr="00C1510A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proofErr w:type="spellEnd"/>
            <w:r w:rsidRPr="00C1510A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:</w:t>
            </w:r>
            <w:r w:rsidRPr="00C151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>8</w:t>
            </w:r>
            <w:r w:rsidRPr="00C1510A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 xml:space="preserve">9281167947  </w:t>
            </w:r>
          </w:p>
        </w:tc>
      </w:tr>
    </w:tbl>
    <w:p w:rsidR="00F87A0B" w:rsidRDefault="00F87A0B"/>
    <w:sectPr w:rsidR="00F87A0B" w:rsidSect="00F87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3C19"/>
    <w:rsid w:val="00AA3C19"/>
    <w:rsid w:val="00CF27EF"/>
    <w:rsid w:val="00E94D79"/>
    <w:rsid w:val="00F87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C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3C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471</Characters>
  <Application>Microsoft Office Word</Application>
  <DocSecurity>0</DocSecurity>
  <Lines>3</Lines>
  <Paragraphs>1</Paragraphs>
  <ScaleCrop>false</ScaleCrop>
  <Company>Microsoft</Company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2020-04-19T14:59:00Z</dcterms:created>
  <dcterms:modified xsi:type="dcterms:W3CDTF">2020-04-19T15:00:00Z</dcterms:modified>
</cp:coreProperties>
</file>